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419" w:rsidRDefault="00065419" w:rsidP="00065419">
      <w:pPr>
        <w:jc w:val="right"/>
        <w:rPr>
          <w:b/>
          <w:bCs/>
          <w:sz w:val="20"/>
          <w:szCs w:val="20"/>
        </w:rPr>
      </w:pPr>
      <w:r w:rsidRPr="008F42C3">
        <w:rPr>
          <w:b/>
          <w:bCs/>
          <w:sz w:val="20"/>
          <w:szCs w:val="20"/>
        </w:rPr>
        <w:t xml:space="preserve">Приложение № </w:t>
      </w:r>
      <w:r w:rsidR="003B75ED">
        <w:rPr>
          <w:b/>
          <w:bCs/>
          <w:sz w:val="20"/>
          <w:szCs w:val="20"/>
        </w:rPr>
        <w:t>2</w:t>
      </w:r>
      <w:r w:rsidRPr="008F42C3">
        <w:rPr>
          <w:b/>
          <w:bCs/>
          <w:sz w:val="20"/>
          <w:szCs w:val="20"/>
        </w:rPr>
        <w:t xml:space="preserve"> </w:t>
      </w:r>
    </w:p>
    <w:p w:rsidR="00065419" w:rsidRDefault="00065419" w:rsidP="00065419">
      <w:pPr>
        <w:jc w:val="right"/>
        <w:rPr>
          <w:b/>
          <w:bCs/>
          <w:sz w:val="20"/>
          <w:szCs w:val="20"/>
        </w:rPr>
      </w:pPr>
      <w:r w:rsidRPr="008F42C3">
        <w:rPr>
          <w:b/>
          <w:bCs/>
          <w:sz w:val="20"/>
          <w:szCs w:val="20"/>
        </w:rPr>
        <w:t xml:space="preserve">к договору № </w:t>
      </w:r>
      <w:r>
        <w:rPr>
          <w:b/>
          <w:bCs/>
          <w:sz w:val="20"/>
          <w:szCs w:val="20"/>
        </w:rPr>
        <w:t>100-10-05/</w:t>
      </w:r>
    </w:p>
    <w:p w:rsidR="00065419" w:rsidRPr="008F42C3" w:rsidRDefault="00065419" w:rsidP="00065419">
      <w:pPr>
        <w:jc w:val="right"/>
        <w:rPr>
          <w:b/>
          <w:bCs/>
          <w:sz w:val="20"/>
          <w:szCs w:val="20"/>
        </w:rPr>
      </w:pPr>
      <w:r w:rsidRPr="008F42C3">
        <w:rPr>
          <w:b/>
          <w:bCs/>
          <w:sz w:val="20"/>
          <w:szCs w:val="20"/>
        </w:rPr>
        <w:t xml:space="preserve"> от «</w:t>
      </w:r>
      <w:r>
        <w:rPr>
          <w:b/>
          <w:bCs/>
          <w:sz w:val="20"/>
          <w:szCs w:val="20"/>
        </w:rPr>
        <w:t xml:space="preserve">  </w:t>
      </w:r>
      <w:r w:rsidRPr="008F42C3">
        <w:rPr>
          <w:b/>
          <w:bCs/>
          <w:sz w:val="20"/>
          <w:szCs w:val="20"/>
        </w:rPr>
        <w:t xml:space="preserve"> »</w:t>
      </w:r>
      <w:r>
        <w:rPr>
          <w:b/>
          <w:bCs/>
          <w:sz w:val="20"/>
          <w:szCs w:val="20"/>
        </w:rPr>
        <w:t xml:space="preserve">        </w:t>
      </w:r>
      <w:r w:rsidR="003B75ED">
        <w:rPr>
          <w:b/>
          <w:bCs/>
          <w:sz w:val="20"/>
          <w:szCs w:val="20"/>
        </w:rPr>
        <w:t>201_</w:t>
      </w:r>
      <w:r w:rsidRPr="008F42C3">
        <w:rPr>
          <w:b/>
          <w:bCs/>
          <w:sz w:val="20"/>
          <w:szCs w:val="20"/>
        </w:rPr>
        <w:t>г.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2D45C0" w:rsidRPr="00065419" w:rsidRDefault="008F0463" w:rsidP="00065419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065419">
      <w:pPr>
        <w:pStyle w:val="Text"/>
        <w:spacing w:after="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065419">
      <w:pPr>
        <w:pStyle w:val="Text"/>
        <w:spacing w:after="0"/>
        <w:jc w:val="both"/>
        <w:rPr>
          <w:b/>
          <w:bCs/>
          <w:lang w:val="ru-RU"/>
        </w:rPr>
      </w:pPr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065419">
      <w:pPr>
        <w:pStyle w:val="Text"/>
        <w:spacing w:after="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065419">
      <w:pPr>
        <w:pStyle w:val="Text"/>
        <w:spacing w:after="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065419">
      <w:pPr>
        <w:pStyle w:val="Text"/>
        <w:spacing w:after="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065419">
      <w:pPr>
        <w:pStyle w:val="text0"/>
        <w:spacing w:after="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065419" w:rsidRDefault="00065419" w:rsidP="00065419">
      <w:pPr>
        <w:pStyle w:val="text0"/>
        <w:spacing w:after="0"/>
        <w:jc w:val="both"/>
      </w:pPr>
    </w:p>
    <w:tbl>
      <w:tblPr>
        <w:tblW w:w="0" w:type="auto"/>
        <w:tblInd w:w="-743" w:type="dxa"/>
        <w:tblLook w:val="01E0"/>
      </w:tblPr>
      <w:tblGrid>
        <w:gridCol w:w="5357"/>
        <w:gridCol w:w="5275"/>
      </w:tblGrid>
      <w:tr w:rsidR="00065419" w:rsidRPr="0022629F" w:rsidTr="00065419">
        <w:trPr>
          <w:trHeight w:val="2230"/>
        </w:trPr>
        <w:tc>
          <w:tcPr>
            <w:tcW w:w="5357" w:type="dxa"/>
          </w:tcPr>
          <w:p w:rsidR="00065419" w:rsidRDefault="00065419" w:rsidP="00587D8B">
            <w:pPr>
              <w:pStyle w:val="a3"/>
              <w:widowControl w:val="0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От «Подрядчика»:</w:t>
            </w:r>
          </w:p>
          <w:p w:rsidR="00065419" w:rsidRDefault="00065419" w:rsidP="00587D8B">
            <w:pPr>
              <w:pStyle w:val="a3"/>
              <w:widowControl w:val="0"/>
              <w:rPr>
                <w:b/>
                <w:color w:val="000000"/>
                <w:szCs w:val="24"/>
              </w:rPr>
            </w:pPr>
          </w:p>
          <w:p w:rsidR="00065419" w:rsidRDefault="00065419" w:rsidP="00587D8B">
            <w:pPr>
              <w:pStyle w:val="a3"/>
              <w:widowControl w:val="0"/>
              <w:rPr>
                <w:b/>
                <w:color w:val="000000"/>
                <w:szCs w:val="24"/>
              </w:rPr>
            </w:pPr>
          </w:p>
          <w:p w:rsidR="00065419" w:rsidRPr="0022629F" w:rsidRDefault="00065419" w:rsidP="00587D8B">
            <w:pPr>
              <w:pStyle w:val="a3"/>
              <w:widowControl w:val="0"/>
              <w:rPr>
                <w:b/>
                <w:vanish/>
                <w:szCs w:val="24"/>
              </w:rPr>
            </w:pPr>
            <w:r w:rsidRPr="0022629F">
              <w:rPr>
                <w:b/>
                <w:vanish/>
                <w:szCs w:val="24"/>
              </w:rPr>
              <w:t xml:space="preserve"> </w:t>
            </w:r>
          </w:p>
        </w:tc>
        <w:tc>
          <w:tcPr>
            <w:tcW w:w="5275" w:type="dxa"/>
          </w:tcPr>
          <w:p w:rsidR="00065419" w:rsidRPr="00AC693B" w:rsidRDefault="00065419" w:rsidP="00587D8B">
            <w:pPr>
              <w:widowControl w:val="0"/>
              <w:rPr>
                <w:b/>
                <w:bCs/>
              </w:rPr>
            </w:pPr>
            <w:r w:rsidRPr="00AC693B">
              <w:rPr>
                <w:b/>
                <w:bCs/>
              </w:rPr>
              <w:t>От «Заказчика»:</w:t>
            </w:r>
          </w:p>
          <w:p w:rsidR="00065419" w:rsidRPr="00AC693B" w:rsidRDefault="00065419" w:rsidP="00587D8B">
            <w:pPr>
              <w:widowControl w:val="0"/>
              <w:rPr>
                <w:b/>
                <w:bCs/>
              </w:rPr>
            </w:pPr>
          </w:p>
          <w:p w:rsidR="00065419" w:rsidRPr="0022629F" w:rsidRDefault="00065419" w:rsidP="00A0514D">
            <w:pPr>
              <w:widowControl w:val="0"/>
              <w:rPr>
                <w:b/>
                <w:vanish/>
              </w:rPr>
            </w:pPr>
          </w:p>
        </w:tc>
      </w:tr>
    </w:tbl>
    <w:p w:rsidR="002D45C0" w:rsidRDefault="002D45C0" w:rsidP="002D45C0">
      <w:pPr>
        <w:pStyle w:val="text0"/>
        <w:spacing w:after="120"/>
        <w:jc w:val="both"/>
      </w:pPr>
    </w:p>
    <w:sectPr w:rsidR="002D45C0" w:rsidSect="0006541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65419"/>
    <w:rsid w:val="000E7680"/>
    <w:rsid w:val="000F7960"/>
    <w:rsid w:val="0015148D"/>
    <w:rsid w:val="001E6071"/>
    <w:rsid w:val="00200CFA"/>
    <w:rsid w:val="002221D0"/>
    <w:rsid w:val="00235FDC"/>
    <w:rsid w:val="00295228"/>
    <w:rsid w:val="002D123E"/>
    <w:rsid w:val="002D45C0"/>
    <w:rsid w:val="00321A9D"/>
    <w:rsid w:val="0033018C"/>
    <w:rsid w:val="00344DB4"/>
    <w:rsid w:val="003B75ED"/>
    <w:rsid w:val="003F007E"/>
    <w:rsid w:val="003F2A7C"/>
    <w:rsid w:val="00445590"/>
    <w:rsid w:val="004969A6"/>
    <w:rsid w:val="004B345B"/>
    <w:rsid w:val="004D7D16"/>
    <w:rsid w:val="004F4F0F"/>
    <w:rsid w:val="00504413"/>
    <w:rsid w:val="0052079F"/>
    <w:rsid w:val="00592F98"/>
    <w:rsid w:val="005D385B"/>
    <w:rsid w:val="0062054D"/>
    <w:rsid w:val="00632677"/>
    <w:rsid w:val="00632A46"/>
    <w:rsid w:val="00690AB5"/>
    <w:rsid w:val="007046E6"/>
    <w:rsid w:val="007415F7"/>
    <w:rsid w:val="00777237"/>
    <w:rsid w:val="00815DEE"/>
    <w:rsid w:val="00825734"/>
    <w:rsid w:val="00864723"/>
    <w:rsid w:val="008F0463"/>
    <w:rsid w:val="00900DD5"/>
    <w:rsid w:val="00974923"/>
    <w:rsid w:val="009B5F4C"/>
    <w:rsid w:val="00A0514D"/>
    <w:rsid w:val="00A10044"/>
    <w:rsid w:val="00A52536"/>
    <w:rsid w:val="00A82381"/>
    <w:rsid w:val="00B65DE9"/>
    <w:rsid w:val="00B72233"/>
    <w:rsid w:val="00BE7C67"/>
    <w:rsid w:val="00C278C8"/>
    <w:rsid w:val="00C468DF"/>
    <w:rsid w:val="00C629D2"/>
    <w:rsid w:val="00CB0725"/>
    <w:rsid w:val="00CC0BD6"/>
    <w:rsid w:val="00D25CD3"/>
    <w:rsid w:val="00D361A3"/>
    <w:rsid w:val="00DA3D1B"/>
    <w:rsid w:val="00DC20ED"/>
    <w:rsid w:val="00E12C95"/>
    <w:rsid w:val="00E414AA"/>
    <w:rsid w:val="00E62DB4"/>
    <w:rsid w:val="00E7074B"/>
    <w:rsid w:val="00E96FC3"/>
    <w:rsid w:val="00ED1115"/>
    <w:rsid w:val="00EF4FD9"/>
    <w:rsid w:val="00F12386"/>
    <w:rsid w:val="00F376E5"/>
    <w:rsid w:val="00F927E8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  <w:style w:type="paragraph" w:styleId="a5">
    <w:name w:val="Balloon Text"/>
    <w:basedOn w:val="a"/>
    <w:link w:val="a6"/>
    <w:rsid w:val="00632A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32A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DerevtsovVS</cp:lastModifiedBy>
  <cp:revision>9</cp:revision>
  <cp:lastPrinted>2014-06-18T04:26:00Z</cp:lastPrinted>
  <dcterms:created xsi:type="dcterms:W3CDTF">2013-07-17T02:32:00Z</dcterms:created>
  <dcterms:modified xsi:type="dcterms:W3CDTF">2014-12-12T02:11:00Z</dcterms:modified>
</cp:coreProperties>
</file>